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FDAA" w14:textId="77777777" w:rsidR="00D52E34" w:rsidRDefault="00D52E34" w:rsidP="00D52E34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14:paraId="4CB117E2" w14:textId="77777777" w:rsidR="00D52E34" w:rsidRDefault="00D52E34" w:rsidP="00D52E34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D52E34" w14:paraId="1B046F3C" w14:textId="77777777" w:rsidTr="00D52E3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E0AA0" w14:textId="77777777" w:rsidR="00D52E34" w:rsidRDefault="00D52E34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6795" w14:textId="2A457369" w:rsidR="00D52E34" w:rsidRDefault="00757A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52E34">
              <w:rPr>
                <w:b/>
                <w:sz w:val="18"/>
              </w:rPr>
              <w:t>/202</w:t>
            </w:r>
            <w:r w:rsidR="00D327FE">
              <w:rPr>
                <w:b/>
                <w:sz w:val="18"/>
              </w:rPr>
              <w:t>4</w:t>
            </w:r>
          </w:p>
        </w:tc>
      </w:tr>
    </w:tbl>
    <w:p w14:paraId="142C1BCE" w14:textId="77777777" w:rsidR="00D52E34" w:rsidRDefault="00D52E34" w:rsidP="00D52E34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311"/>
        <w:gridCol w:w="873"/>
        <w:gridCol w:w="686"/>
        <w:gridCol w:w="288"/>
        <w:gridCol w:w="487"/>
        <w:gridCol w:w="487"/>
        <w:gridCol w:w="105"/>
        <w:gridCol w:w="101"/>
        <w:gridCol w:w="768"/>
        <w:gridCol w:w="974"/>
      </w:tblGrid>
      <w:tr w:rsidR="00D52E34" w14:paraId="2B06FFA8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335A7D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C237780" w14:textId="77777777" w:rsidR="00D52E34" w:rsidRDefault="00D52E34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7AC60B5" w14:textId="77777777" w:rsidR="00D52E34" w:rsidRDefault="00D52E34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52E34" w14:paraId="6BEFCB71" w14:textId="77777777" w:rsidTr="00D52E34">
        <w:trPr>
          <w:jc w:val="center"/>
        </w:trPr>
        <w:tc>
          <w:tcPr>
            <w:tcW w:w="51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68AAC45" w14:textId="77777777" w:rsidR="00D52E34" w:rsidRDefault="00D52E34">
            <w:pPr>
              <w:rPr>
                <w:b/>
              </w:rPr>
            </w:pPr>
          </w:p>
        </w:tc>
        <w:tc>
          <w:tcPr>
            <w:tcW w:w="3689" w:type="dxa"/>
            <w:gridSpan w:val="6"/>
            <w:tcBorders>
              <w:top w:val="single" w:sz="18" w:space="0" w:color="auto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0FF9D8B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Ime škola:</w:t>
            </w:r>
          </w:p>
        </w:tc>
        <w:tc>
          <w:tcPr>
            <w:tcW w:w="4769" w:type="dxa"/>
            <w:gridSpan w:val="9"/>
            <w:tcBorders>
              <w:top w:val="single" w:sz="18" w:space="0" w:color="auto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794BCC76" w14:textId="77777777" w:rsidR="00D52E34" w:rsidRDefault="00D52E34">
            <w:r>
              <w:rPr>
                <w:sz w:val="22"/>
                <w:szCs w:val="22"/>
              </w:rPr>
              <w:t>Osnovna škola Vela Luka</w:t>
            </w:r>
          </w:p>
        </w:tc>
      </w:tr>
      <w:tr w:rsidR="00D52E34" w14:paraId="6477F520" w14:textId="77777777" w:rsidTr="00D52E3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95CA290" w14:textId="77777777" w:rsidR="00D52E34" w:rsidRDefault="00D52E34">
            <w:pPr>
              <w:rPr>
                <w:b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1D55989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0D8B3D7" w14:textId="77777777" w:rsidR="00D52E34" w:rsidRDefault="00D52E34">
            <w:r>
              <w:rPr>
                <w:sz w:val="22"/>
                <w:szCs w:val="22"/>
              </w:rPr>
              <w:t>Obala 3 broj 1</w:t>
            </w:r>
          </w:p>
        </w:tc>
      </w:tr>
      <w:tr w:rsidR="00D52E34" w14:paraId="5F57E7E3" w14:textId="77777777" w:rsidTr="00D52E3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903CB67" w14:textId="77777777" w:rsidR="00D52E34" w:rsidRDefault="00D52E34">
            <w:pPr>
              <w:rPr>
                <w:b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19F1525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EFB0767" w14:textId="77777777" w:rsidR="00D52E34" w:rsidRDefault="00D52E34">
            <w:r>
              <w:rPr>
                <w:sz w:val="22"/>
                <w:szCs w:val="22"/>
              </w:rPr>
              <w:t>Vela Luka</w:t>
            </w:r>
          </w:p>
        </w:tc>
      </w:tr>
      <w:tr w:rsidR="00D52E34" w14:paraId="6F4B9141" w14:textId="77777777" w:rsidTr="00D52E3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A67D7C4" w14:textId="77777777" w:rsidR="00D52E34" w:rsidRDefault="00D52E34">
            <w:pPr>
              <w:rPr>
                <w:b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CCD4E0D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3B380604" w14:textId="77777777" w:rsidR="00D52E34" w:rsidRDefault="00D52E34">
            <w:r>
              <w:rPr>
                <w:sz w:val="22"/>
                <w:szCs w:val="22"/>
              </w:rPr>
              <w:t>20270</w:t>
            </w:r>
          </w:p>
        </w:tc>
      </w:tr>
      <w:tr w:rsidR="00D52E34" w14:paraId="376420F7" w14:textId="77777777" w:rsidTr="00D52E3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1106798" w14:textId="77777777" w:rsidR="00D52E34" w:rsidRDefault="00D52E34">
            <w:pPr>
              <w:rPr>
                <w:b/>
                <w:sz w:val="12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D630B29" w14:textId="77777777" w:rsidR="00D52E34" w:rsidRDefault="00D52E34">
            <w:pPr>
              <w:rPr>
                <w:b/>
                <w:sz w:val="12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4BAFEEAC" w14:textId="77777777" w:rsidR="00D52E34" w:rsidRDefault="00D52E34">
            <w:pPr>
              <w:rPr>
                <w:sz w:val="4"/>
              </w:rPr>
            </w:pPr>
          </w:p>
        </w:tc>
      </w:tr>
      <w:tr w:rsidR="00D52E34" w14:paraId="0D8CB090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516D76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9E11785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učenici:</w:t>
            </w:r>
          </w:p>
        </w:tc>
        <w:tc>
          <w:tcPr>
            <w:tcW w:w="29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B500004" w14:textId="77777777" w:rsidR="00D52E34" w:rsidRDefault="00D52E34">
            <w:r>
              <w:rPr>
                <w:sz w:val="22"/>
                <w:szCs w:val="22"/>
              </w:rPr>
              <w:t>četvrtih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1D63DC" w14:textId="77777777" w:rsidR="00D52E34" w:rsidRDefault="00D52E34">
            <w:r>
              <w:rPr>
                <w:sz w:val="22"/>
                <w:szCs w:val="22"/>
              </w:rPr>
              <w:t>IV. razreda</w:t>
            </w:r>
          </w:p>
        </w:tc>
      </w:tr>
      <w:tr w:rsidR="00D52E34" w14:paraId="39FAEEB6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95E3C48" w14:textId="77777777" w:rsidR="00D52E34" w:rsidRDefault="00D52E34">
            <w:pPr>
              <w:rPr>
                <w:b/>
                <w:sz w:val="6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F3B8A4B" w14:textId="77777777" w:rsidR="00D52E34" w:rsidRDefault="00D52E34">
            <w:pPr>
              <w:rPr>
                <w:b/>
                <w:sz w:val="6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A354DEB" w14:textId="77777777" w:rsidR="00D52E34" w:rsidRDefault="00D52E34">
            <w:pPr>
              <w:rPr>
                <w:b/>
                <w:sz w:val="6"/>
              </w:rPr>
            </w:pPr>
          </w:p>
        </w:tc>
      </w:tr>
      <w:tr w:rsidR="00D52E34" w14:paraId="688E9E5C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A49AC0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7D1A166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029A43D" w14:textId="77777777" w:rsidR="00D52E34" w:rsidRDefault="00D52E34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52E34" w14:paraId="66BF23BB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25E2655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0F16ED6" w14:textId="77777777" w:rsidR="00D52E34" w:rsidRDefault="00D52E34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935C70F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F225095" w14:textId="27912872" w:rsidR="00D52E34" w:rsidRDefault="00D327FE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2E34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27A3E91" w14:textId="76F14CD0" w:rsidR="00D52E34" w:rsidRDefault="00D327FE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52E34">
              <w:rPr>
                <w:rFonts w:ascii="Times New Roman" w:hAnsi="Times New Roman"/>
              </w:rPr>
              <w:t xml:space="preserve"> noćenja</w:t>
            </w:r>
          </w:p>
        </w:tc>
      </w:tr>
      <w:tr w:rsidR="00D52E34" w14:paraId="01DA9C07" w14:textId="77777777" w:rsidTr="00D52E34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DCA9BB8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0C4B310" w14:textId="77777777" w:rsidR="00D52E34" w:rsidRDefault="00D52E34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516691E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07CB8AEE" w14:textId="77777777" w:rsidR="00D52E34" w:rsidRDefault="00D52E34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69D7693" w14:textId="77777777" w:rsidR="00D52E34" w:rsidRDefault="00D52E34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D52E34" w14:paraId="55337AF4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A07BFB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9C111F2" w14:textId="77777777" w:rsidR="00D52E34" w:rsidRDefault="00D52E34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EDA3F84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5C3732F" w14:textId="77777777" w:rsidR="00D52E34" w:rsidRDefault="00D52E34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26AFCF" w14:textId="77777777" w:rsidR="00D52E34" w:rsidRDefault="00D52E34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noćenja</w:t>
            </w:r>
          </w:p>
        </w:tc>
      </w:tr>
      <w:tr w:rsidR="00D52E34" w14:paraId="38589D9A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300CBEA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09BB1B7" w14:textId="77777777" w:rsidR="00D52E34" w:rsidRDefault="00D52E34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FFD8DED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3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2D3A8BC6" w14:textId="77777777" w:rsidR="00D52E34" w:rsidRDefault="00D52E34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A10FA21" w14:textId="77777777" w:rsidR="00D52E34" w:rsidRDefault="00D52E34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D52E34" w14:paraId="5C32F98D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A30013" w14:textId="77777777" w:rsidR="00D52E34" w:rsidRDefault="00D52E34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A46BEA8" w14:textId="77777777" w:rsidR="00D52E34" w:rsidRDefault="00D52E3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70D0022" w14:textId="77777777" w:rsidR="00D52E34" w:rsidRDefault="00D52E34">
            <w:pPr>
              <w:jc w:val="both"/>
              <w:rPr>
                <w:sz w:val="8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8CAEEAB" w14:textId="77777777" w:rsidR="00D52E34" w:rsidRDefault="00D52E3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52E34" w14:paraId="3EA1DFC4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A9C717D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BA8507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Odredište: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8E355B" w14:textId="77777777" w:rsidR="00D52E34" w:rsidRDefault="00D52E3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52E34" w14:paraId="6D6FCCA5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31237C5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CF26B0A" w14:textId="77777777" w:rsidR="00D52E34" w:rsidRDefault="00D52E3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B013CBF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49842442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52E34" w14:paraId="6707610A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50AB985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77C0C97" w14:textId="77777777" w:rsidR="00D52E34" w:rsidRDefault="00D52E3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CFBDEA3" w14:textId="77777777" w:rsidR="00D52E34" w:rsidRDefault="00D52E34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598EEA0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52E34" w14:paraId="4B296122" w14:textId="77777777" w:rsidTr="00D52E3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122B292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52E34" w14:paraId="0BB73EC6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D8023E1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7ED3001" w14:textId="77777777" w:rsidR="00D52E34" w:rsidRDefault="00D52E3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realizacije:</w:t>
            </w:r>
          </w:p>
          <w:p w14:paraId="315751DC" w14:textId="77777777" w:rsidR="00D52E34" w:rsidRDefault="00D52E34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87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7DEC20F0" w14:textId="77777777" w:rsidR="00D52E34" w:rsidRDefault="00D52E34">
            <w:r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66B883FB" w14:textId="6F1DB4D5" w:rsidR="00D52E34" w:rsidRDefault="00D327FE">
            <w:r>
              <w:t>7</w:t>
            </w:r>
            <w:r w:rsidR="00A75C49">
              <w:t>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4FAC2A7F" w14:textId="77777777" w:rsidR="00D52E34" w:rsidRDefault="00D52E34">
            <w:r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1AE71CB6" w14:textId="1A25F711" w:rsidR="00D52E34" w:rsidRDefault="00A75C49">
            <w:r>
              <w:t>1</w:t>
            </w:r>
            <w:r w:rsidR="00D327FE">
              <w:t>0</w:t>
            </w:r>
            <w:r>
              <w:t xml:space="preserve">.5.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2F452C0A" w14:textId="0DF9AA66" w:rsidR="00D52E34" w:rsidRDefault="00D52E34">
            <w:r>
              <w:rPr>
                <w:sz w:val="22"/>
                <w:szCs w:val="22"/>
              </w:rPr>
              <w:t>202</w:t>
            </w:r>
            <w:r w:rsidR="00D327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</w:tr>
      <w:tr w:rsidR="00D52E34" w14:paraId="49AA3453" w14:textId="77777777" w:rsidTr="00D52E3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FEFDBD1" w14:textId="77777777" w:rsidR="00D52E34" w:rsidRDefault="00D52E34">
            <w:pPr>
              <w:rPr>
                <w:b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FD0A901" w14:textId="77777777" w:rsidR="00D52E34" w:rsidRDefault="00D52E34"/>
        </w:tc>
        <w:tc>
          <w:tcPr>
            <w:tcW w:w="873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F08187" w14:textId="77777777" w:rsidR="00D52E34" w:rsidRDefault="00D52E3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A5DCC0" w14:textId="77777777" w:rsidR="00D52E34" w:rsidRDefault="00D52E3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12A13E" w14:textId="77777777" w:rsidR="00D52E34" w:rsidRDefault="00D52E3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AC0C327" w14:textId="77777777" w:rsidR="00D52E34" w:rsidRDefault="00D52E3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0BA448" w14:textId="77777777" w:rsidR="00D52E34" w:rsidRDefault="00D52E3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52E34" w14:paraId="7E988271" w14:textId="77777777" w:rsidTr="00D52E3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1A629A6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52E34" w14:paraId="55BA5278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D131A5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36A65E0" w14:textId="77777777" w:rsidR="00D52E34" w:rsidRDefault="00D52E3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3D3218A" w14:textId="77777777" w:rsidR="00D52E34" w:rsidRDefault="00D52E34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 broj</w:t>
            </w:r>
          </w:p>
        </w:tc>
      </w:tr>
      <w:tr w:rsidR="00D52E34" w14:paraId="0BCF6C76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7FAAD4B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16D6FF13" w14:textId="77777777" w:rsidR="00D52E34" w:rsidRDefault="00D52E3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510433CC" w14:textId="77777777" w:rsidR="00D52E34" w:rsidRDefault="00D52E34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9440648" w14:textId="3FD9FAF2" w:rsidR="00D52E34" w:rsidRDefault="00D52E34">
            <w:r>
              <w:rPr>
                <w:sz w:val="22"/>
                <w:szCs w:val="22"/>
              </w:rPr>
              <w:t>2</w:t>
            </w:r>
            <w:r w:rsidR="00D327FE">
              <w:rPr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31B1C496" w14:textId="77777777" w:rsidR="00D52E34" w:rsidRDefault="00D52E34">
            <w:r>
              <w:rPr>
                <w:sz w:val="22"/>
                <w:szCs w:val="22"/>
              </w:rPr>
              <w:t>S mogućnošću odstupanja za tri učenika</w:t>
            </w:r>
          </w:p>
        </w:tc>
      </w:tr>
      <w:tr w:rsidR="00D52E34" w14:paraId="3EC85E80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F80A6A9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5867948" w14:textId="77777777" w:rsidR="00D52E34" w:rsidRDefault="00D52E3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14:paraId="42E7C1D5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003D9D3" w14:textId="5BCA3380" w:rsidR="00D52E34" w:rsidRDefault="00D327FE">
            <w:r>
              <w:rPr>
                <w:sz w:val="22"/>
                <w:szCs w:val="22"/>
              </w:rPr>
              <w:t>3</w:t>
            </w:r>
          </w:p>
        </w:tc>
      </w:tr>
      <w:tr w:rsidR="00D52E34" w14:paraId="72058E6A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7DE2F17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1C14FFD" w14:textId="77777777" w:rsidR="00D52E34" w:rsidRDefault="00D52E34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14:paraId="40264D17" w14:textId="77777777" w:rsidR="00D52E34" w:rsidRDefault="00D52E34">
            <w:pPr>
              <w:tabs>
                <w:tab w:val="left" w:pos="499"/>
              </w:tabs>
              <w:jc w:val="both"/>
              <w:rPr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8683D54" w14:textId="77777777" w:rsidR="00D52E34" w:rsidRDefault="00D52E34"/>
        </w:tc>
      </w:tr>
      <w:tr w:rsidR="00D52E34" w14:paraId="4C2EC049" w14:textId="77777777" w:rsidTr="00D52E3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A355C9C" w14:textId="77777777" w:rsidR="00D52E34" w:rsidRDefault="00D52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52E34" w14:paraId="596A5B95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9394C6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0BF4B1F" w14:textId="77777777" w:rsidR="00D52E34" w:rsidRDefault="00D52E3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B199EA" w14:textId="77777777" w:rsidR="00D52E34" w:rsidRDefault="00D52E34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52E34" w14:paraId="313FCF44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0483819" w14:textId="77777777" w:rsidR="00D52E34" w:rsidRDefault="00D52E34">
            <w:pPr>
              <w:rPr>
                <w:b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D9CF02C" w14:textId="77777777" w:rsidR="00D52E34" w:rsidRDefault="00D52E34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14:paraId="18B6A0B4" w14:textId="77777777" w:rsidR="00D52E34" w:rsidRDefault="00D52E34" w:rsidP="00A75C4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D52E34" w14:paraId="2FB5AD9F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7FF2E2E" w14:textId="77777777" w:rsidR="00D52E34" w:rsidRDefault="00D52E34">
            <w:pPr>
              <w:rPr>
                <w:b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39B89AF" w14:textId="77777777" w:rsidR="00D52E34" w:rsidRDefault="00D52E34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0FDB280" w14:textId="77777777" w:rsidR="00D52E34" w:rsidRDefault="00A75C49" w:rsidP="00A75C49">
            <w:pPr>
              <w:ind w:left="360"/>
            </w:pPr>
            <w:r>
              <w:t>NP Krka</w:t>
            </w:r>
          </w:p>
        </w:tc>
      </w:tr>
      <w:tr w:rsidR="00D52E34" w14:paraId="2B36E87B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7D26D6C" w14:textId="77777777" w:rsidR="00D52E34" w:rsidRDefault="00D52E34">
            <w:pPr>
              <w:rPr>
                <w:b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EBCBF13" w14:textId="77777777" w:rsidR="00D52E34" w:rsidRDefault="00D52E34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14:paraId="79FAF286" w14:textId="77777777" w:rsidR="00D52E34" w:rsidRDefault="00D52E34" w:rsidP="00A75C4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Ličko Lešće</w:t>
            </w:r>
          </w:p>
        </w:tc>
      </w:tr>
      <w:tr w:rsidR="00D52E34" w14:paraId="268FD903" w14:textId="77777777" w:rsidTr="00D52E3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4817C70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52E34" w14:paraId="5C157E47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7851989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831879E" w14:textId="77777777" w:rsidR="00D52E34" w:rsidRDefault="00D52E34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2C9323" w14:textId="77777777" w:rsidR="00D52E34" w:rsidRDefault="00D52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52E34" w14:paraId="61F528DD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F9A5E75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026813A" w14:textId="77777777" w:rsidR="00D52E34" w:rsidRDefault="00D52E3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03855EE" w14:textId="77777777" w:rsidR="00D52E34" w:rsidRDefault="00D52E34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C45465C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58A8E20E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52E34" w14:paraId="2A435B64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2D8586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E6813FD" w14:textId="77777777" w:rsidR="00D52E34" w:rsidRDefault="00D52E3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9D38E20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4004AD3" w14:textId="1B5FE563" w:rsidR="00D52E34" w:rsidRDefault="00D52E3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2E34" w14:paraId="46E0D06C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515E3E4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3D4967D" w14:textId="77777777" w:rsidR="00D52E34" w:rsidRDefault="00D52E3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D9E3291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906D9DD" w14:textId="77777777" w:rsidR="00D52E34" w:rsidRDefault="00D52E34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E34" w14:paraId="0F70DB97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9A8909B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12C06E31" w14:textId="77777777" w:rsidR="00D52E34" w:rsidRDefault="00D52E3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B500625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808AA0F" w14:textId="77777777" w:rsidR="00D52E34" w:rsidRDefault="00D52E34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E34" w14:paraId="700CC607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7A4F709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EA6038B" w14:textId="77777777" w:rsidR="00D52E34" w:rsidRDefault="00D52E3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1E294EF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C785976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2E34" w14:paraId="23BD8BB1" w14:textId="77777777" w:rsidTr="00D52E3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515E34B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52E34" w14:paraId="1BE53CDA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A4B7CE" w14:textId="77777777" w:rsidR="00D52E34" w:rsidRDefault="00D52E34">
            <w:pPr>
              <w:jc w:val="right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F2C1DA4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prehrana: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A7A2B8A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(X)  jednu ili više mogućnosti smještaja</w:t>
            </w:r>
          </w:p>
        </w:tc>
      </w:tr>
      <w:tr w:rsidR="00D52E34" w14:paraId="44023648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5C4A5E" w14:textId="77777777" w:rsidR="00D52E34" w:rsidRDefault="00D52E3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39DC374" w14:textId="77777777" w:rsidR="00D52E34" w:rsidRDefault="00D52E3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766001AB" w14:textId="77777777" w:rsidR="00D52E34" w:rsidRDefault="00D52E34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14:paraId="5C2CF6BA" w14:textId="47610A03" w:rsidR="00D52E34" w:rsidRPr="00370BF4" w:rsidRDefault="00370BF4">
            <w:r w:rsidRPr="00370BF4">
              <w:rPr>
                <w:sz w:val="22"/>
                <w:szCs w:val="22"/>
              </w:rPr>
              <w:t>x</w:t>
            </w:r>
          </w:p>
        </w:tc>
      </w:tr>
      <w:tr w:rsidR="00D52E34" w14:paraId="736E6AAA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3E93389" w14:textId="77777777" w:rsidR="00D52E34" w:rsidRDefault="00D52E3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46ADE45" w14:textId="77777777" w:rsidR="00D52E34" w:rsidRDefault="00D52E3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52DDCC31" w14:textId="77777777" w:rsidR="00D52E34" w:rsidRDefault="00D52E34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1EF4673" w14:textId="61E38CB4" w:rsidR="00D52E34" w:rsidRPr="00370BF4" w:rsidRDefault="00EA4382">
            <w:r>
              <w:t xml:space="preserve">x </w:t>
            </w:r>
          </w:p>
        </w:tc>
      </w:tr>
      <w:tr w:rsidR="00D52E34" w14:paraId="3B458887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FEE122" w14:textId="77777777" w:rsidR="00D52E34" w:rsidRDefault="00D52E3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60FCC69" w14:textId="77777777" w:rsidR="00D52E34" w:rsidRDefault="00D52E3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0721CA1D" w14:textId="77777777" w:rsidR="00D52E34" w:rsidRDefault="00D52E34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537894" w14:textId="77777777" w:rsidR="00D52E34" w:rsidRDefault="00D52E34">
            <w:pPr>
              <w:rPr>
                <w:i/>
                <w:strike/>
              </w:rPr>
            </w:pPr>
          </w:p>
        </w:tc>
      </w:tr>
      <w:tr w:rsidR="00D52E34" w14:paraId="079E7636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59376CF" w14:textId="77777777" w:rsidR="00D52E34" w:rsidRDefault="00D52E3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541E640" w14:textId="77777777" w:rsidR="00D52E34" w:rsidRDefault="00D52E3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3C2AF340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6C2BB76" w14:textId="77777777" w:rsidR="00D52E34" w:rsidRDefault="00D52E34"/>
        </w:tc>
      </w:tr>
      <w:tr w:rsidR="00D52E34" w14:paraId="5B2757DD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29AF03" w14:textId="77777777" w:rsidR="00D52E34" w:rsidRDefault="00D52E3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B2BE52D" w14:textId="77777777" w:rsidR="00D52E34" w:rsidRDefault="00D52E34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E03B615" w14:textId="77777777" w:rsidR="00D52E34" w:rsidRDefault="00D52E34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14:paraId="5F6D0916" w14:textId="77777777" w:rsidR="00D52E34" w:rsidRDefault="00D52E34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5027970" w14:textId="77777777" w:rsidR="00D52E34" w:rsidRDefault="00D52E34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14:paraId="7AF9C5D4" w14:textId="77777777" w:rsidR="00D52E34" w:rsidRDefault="00D52E34">
            <w:r>
              <w:rPr>
                <w:sz w:val="22"/>
                <w:szCs w:val="22"/>
              </w:rPr>
              <w:t>X</w:t>
            </w:r>
          </w:p>
        </w:tc>
      </w:tr>
      <w:tr w:rsidR="00D52E34" w14:paraId="35927E29" w14:textId="77777777" w:rsidTr="00D52E34">
        <w:trPr>
          <w:trHeight w:val="17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62B140" w14:textId="77777777" w:rsidR="00D52E34" w:rsidRDefault="00D52E3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836904F" w14:textId="77777777" w:rsidR="00D52E34" w:rsidRDefault="00D52E3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4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14:paraId="404AF90C" w14:textId="77777777" w:rsidR="00D52E34" w:rsidRDefault="00D52E34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7410CBD" w14:textId="77777777" w:rsidR="00D52E34" w:rsidRDefault="00D52E34"/>
        </w:tc>
      </w:tr>
      <w:tr w:rsidR="00D52E34" w14:paraId="7A332476" w14:textId="77777777" w:rsidTr="00D52E3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FEBA05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52E34" w14:paraId="63E79B36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0AAA1F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68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F2D266E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280228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52E34" w14:paraId="64F111E9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73A48EC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20C6B90" w14:textId="77777777" w:rsidR="00D52E34" w:rsidRDefault="00D52E3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51874762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14:paraId="4DCA4CCC" w14:textId="1E82E8BD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Sokolarski centar, </w:t>
            </w:r>
            <w:r w:rsidR="00D327FE">
              <w:rPr>
                <w:rFonts w:ascii="Times New Roman" w:hAnsi="Times New Roman"/>
              </w:rPr>
              <w:t xml:space="preserve">Muzej </w:t>
            </w:r>
            <w:r>
              <w:rPr>
                <w:rFonts w:ascii="Times New Roman" w:hAnsi="Times New Roman"/>
              </w:rPr>
              <w:t xml:space="preserve"> Like u Gospiću, Lička kuća, Smiljan – centar Nikole Tesle</w:t>
            </w:r>
          </w:p>
        </w:tc>
      </w:tr>
      <w:tr w:rsidR="00D52E34" w14:paraId="09A19E88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F4915C1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1D43521" w14:textId="77777777" w:rsidR="00D52E34" w:rsidRDefault="00D52E34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4506E650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14:paraId="34BE752A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Ivanina kuća bajke, različite radionice</w:t>
            </w:r>
          </w:p>
        </w:tc>
      </w:tr>
      <w:tr w:rsidR="00D52E34" w14:paraId="2BA2B09A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84B8BD2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53FA48C" w14:textId="77777777" w:rsidR="00D52E34" w:rsidRDefault="00D52E3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15985D9D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Vodiča za razgled gradova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14BFFD8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2E34" w14:paraId="4735C836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B5DC117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6C54B38" w14:textId="77777777" w:rsidR="00D52E34" w:rsidRDefault="00D52E3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09E3A892" w14:textId="77777777" w:rsidR="00D52E34" w:rsidRDefault="00D52E34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14:paraId="7DC69B03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Klupske animacije, posjet planinskoj šumi, izviđački program, sportske aktivnosti</w:t>
            </w:r>
          </w:p>
        </w:tc>
      </w:tr>
      <w:tr w:rsidR="00D52E34" w14:paraId="20271092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54E9ED9" w14:textId="77777777" w:rsidR="00D52E34" w:rsidRDefault="00D52E3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430E5DD" w14:textId="77777777" w:rsidR="00D52E34" w:rsidRDefault="00D52E34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1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42EF3304" w14:textId="77777777" w:rsidR="00D52E34" w:rsidRDefault="00D52E34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D84F139" w14:textId="699F69E0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Rastoke ( jahanje ), na povratku </w:t>
            </w:r>
            <w:r w:rsidR="00370BF4">
              <w:rPr>
                <w:rFonts w:ascii="Times New Roman" w:hAnsi="Times New Roman"/>
              </w:rPr>
              <w:t>ručak u</w:t>
            </w:r>
            <w:r>
              <w:rPr>
                <w:rFonts w:ascii="Times New Roman" w:hAnsi="Times New Roman"/>
              </w:rPr>
              <w:t xml:space="preserve"> Šibeniku</w:t>
            </w:r>
          </w:p>
        </w:tc>
      </w:tr>
      <w:tr w:rsidR="00D52E34" w14:paraId="0FF56E41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B36411" w14:textId="77777777" w:rsidR="00D52E34" w:rsidRDefault="00D52E34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12AE67" w14:textId="77777777" w:rsidR="00D52E34" w:rsidRDefault="00D52E34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DB9712C" w14:textId="77777777" w:rsidR="00D52E34" w:rsidRDefault="00D52E34">
            <w:pPr>
              <w:jc w:val="both"/>
              <w:rPr>
                <w:b/>
                <w:sz w:val="6"/>
              </w:rPr>
            </w:pPr>
          </w:p>
        </w:tc>
        <w:tc>
          <w:tcPr>
            <w:tcW w:w="476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E3770F6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52E34" w14:paraId="0BE9FE48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9361C5" w14:textId="77777777" w:rsidR="00D52E34" w:rsidRDefault="00D52E3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21A9836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4E1AB3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Traženo označiti s X ili dopisati </w:t>
            </w:r>
          </w:p>
          <w:p w14:paraId="4C62F8A7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 za br. 12 )</w:t>
            </w:r>
          </w:p>
        </w:tc>
      </w:tr>
      <w:tr w:rsidR="00D52E34" w14:paraId="2E8B9105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ACCBAF1" w14:textId="77777777" w:rsidR="00D52E34" w:rsidRDefault="00D52E3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B2C7E87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44FEC5C1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7CF5463D" w14:textId="77777777" w:rsidR="00D52E34" w:rsidRDefault="00D52E3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68949D26" w14:textId="77777777" w:rsidR="00D52E34" w:rsidRDefault="00D52E3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14:paraId="285DB8E9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52E34" w14:paraId="0EB0E71F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B474682" w14:textId="77777777" w:rsidR="00D52E34" w:rsidRDefault="00D52E3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868ACF6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22C03B00" w14:textId="77777777" w:rsidR="00D52E34" w:rsidRDefault="00D52E34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3A43C7A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52E34" w14:paraId="1965BB80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39F38B9" w14:textId="77777777" w:rsidR="00D52E34" w:rsidRDefault="00D52E3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E4FEE57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5B777757" w14:textId="77777777" w:rsidR="00D52E34" w:rsidRDefault="00D52E3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14:paraId="112A28A3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52E34" w14:paraId="1D1DB84D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ED6DF82" w14:textId="77777777" w:rsidR="00D52E34" w:rsidRDefault="00D52E3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4497F67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52A971F3" w14:textId="77777777" w:rsidR="00D52E34" w:rsidRDefault="00D52E34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498567D2" w14:textId="77777777" w:rsidR="00D52E34" w:rsidRDefault="00D52E3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DECB663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52E34" w14:paraId="3A75C291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8342EA1" w14:textId="77777777" w:rsidR="00D52E34" w:rsidRDefault="00D52E3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4ED82FF" w14:textId="77777777" w:rsidR="00D52E34" w:rsidRDefault="00D52E34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46C7466E" w14:textId="77777777" w:rsidR="00D52E34" w:rsidRDefault="00D52E34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5E5C2F9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52E34" w14:paraId="2E51C460" w14:textId="77777777" w:rsidTr="00D52E3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B61508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ponuda:</w:t>
            </w:r>
          </w:p>
        </w:tc>
      </w:tr>
      <w:tr w:rsidR="00D52E34" w14:paraId="3A0CC051" w14:textId="77777777" w:rsidTr="00D52E3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1E76301" w14:textId="77777777" w:rsidR="00D52E34" w:rsidRDefault="00D52E34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4CDE5D1" w14:textId="77777777" w:rsidR="00D52E34" w:rsidRDefault="00D52E3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9F67592" w14:textId="77777777" w:rsidR="00D52E34" w:rsidRDefault="00D52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091238" w14:textId="3D95B94E" w:rsidR="00D52E34" w:rsidRDefault="00A65D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70BF4">
              <w:rPr>
                <w:rFonts w:ascii="Times New Roman" w:hAnsi="Times New Roman"/>
              </w:rPr>
              <w:t>. veljače 2024.</w:t>
            </w:r>
          </w:p>
        </w:tc>
      </w:tr>
      <w:tr w:rsidR="00D52E34" w14:paraId="32A0F4B2" w14:textId="77777777" w:rsidTr="00D52E34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63AB254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 otvaranje ponuda održat će se u Osnovnoj školi Vela Luka dana</w:t>
            </w:r>
          </w:p>
        </w:tc>
        <w:tc>
          <w:tcPr>
            <w:tcW w:w="14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D7FE41" w14:textId="6E87F2F6" w:rsidR="00D52E34" w:rsidRDefault="00A65D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70BF4">
              <w:rPr>
                <w:rFonts w:ascii="Times New Roman" w:hAnsi="Times New Roman"/>
              </w:rPr>
              <w:t>. veljače 2024.</w:t>
            </w:r>
          </w:p>
        </w:tc>
        <w:tc>
          <w:tcPr>
            <w:tcW w:w="174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D41F73A" w14:textId="54293F62" w:rsidR="00D52E34" w:rsidRDefault="00370B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sati</w:t>
            </w:r>
          </w:p>
          <w:p w14:paraId="76B65052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B345B57" w14:textId="77777777" w:rsidR="00D52E34" w:rsidRDefault="00D52E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727F7B19" w14:textId="77777777" w:rsidR="00D52E34" w:rsidRDefault="00D52E34" w:rsidP="00D52E34">
      <w:pPr>
        <w:rPr>
          <w:sz w:val="16"/>
          <w:szCs w:val="16"/>
        </w:rPr>
      </w:pPr>
    </w:p>
    <w:p w14:paraId="1FA26DE9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1. Prije potpisivanja ugovora za ponudu odabrani davatelj usluga dužan je dostaviti ili dati školi na uvid:</w:t>
      </w:r>
    </w:p>
    <w:p w14:paraId="355F58FD" w14:textId="77777777" w:rsidR="00D52E34" w:rsidRDefault="00D52E34" w:rsidP="00D52E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dokaz o registraciji (preslika izvatka iz sudskog ili obrtnog registra) iz kojeg je razvidno da je    davatelj usluga registriran za obavljanje djelatnosti turističke agencije,</w:t>
      </w:r>
    </w:p>
    <w:p w14:paraId="25E5B77B" w14:textId="77777777" w:rsidR="00D52E34" w:rsidRDefault="00D52E34" w:rsidP="00D52E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78BCADCA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2. Mjesec dana prije realizacije ugovora odabrani davatelj usluga dužan je dostaviti ili dati školi na uvid:</w:t>
      </w:r>
    </w:p>
    <w:p w14:paraId="796422DA" w14:textId="77777777" w:rsidR="00D52E34" w:rsidRDefault="00D52E34" w:rsidP="00D52E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dokaz o osiguranju jamčevine (za višednevnu ekskurziju ili višednevnu terensku nastavu),</w:t>
      </w:r>
    </w:p>
    <w:p w14:paraId="119A0ACC" w14:textId="77777777" w:rsidR="00D52E34" w:rsidRDefault="00D52E34" w:rsidP="00D52E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14:paraId="5D9CE27D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>
        <w:rPr>
          <w:rFonts w:ascii="MinionPro-CnIt" w:hAnsi="MinionPro-CnIt" w:cs="MinionPro-CnIt"/>
          <w:i/>
          <w:iCs/>
          <w:sz w:val="18"/>
          <w:szCs w:val="20"/>
        </w:rPr>
        <w:t>Napomena:</w:t>
      </w:r>
    </w:p>
    <w:p w14:paraId="66A9BFF5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</w:p>
    <w:p w14:paraId="1935FF16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1) Pristigle ponude trebaju sadržavati i u cijenu uključivati:</w:t>
      </w:r>
    </w:p>
    <w:p w14:paraId="4787A3BE" w14:textId="77777777" w:rsidR="00D52E34" w:rsidRDefault="00D52E34" w:rsidP="00D52E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prijevoz sudionika isključivo prijevoznim sredstvima koji udovoljavaju propisima</w:t>
      </w:r>
    </w:p>
    <w:p w14:paraId="39A18511" w14:textId="77777777" w:rsidR="00D52E34" w:rsidRDefault="00D52E34" w:rsidP="00D52E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osiguranje odgovornosti i jamčevine</w:t>
      </w:r>
    </w:p>
    <w:p w14:paraId="047ABD3D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2) Ponude trebaju biti:</w:t>
      </w:r>
    </w:p>
    <w:p w14:paraId="73BA7B63" w14:textId="77777777" w:rsidR="00D52E34" w:rsidRDefault="00D52E34" w:rsidP="00D52E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u skladu s propisima vezanim uz turističku djelatnost ili sukladno posebnim propisima</w:t>
      </w:r>
    </w:p>
    <w:p w14:paraId="541C87F0" w14:textId="77777777" w:rsidR="00D52E34" w:rsidRDefault="00D52E34" w:rsidP="00D52E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razrađene po traženim točkama i s iskazanom ukupnom cijenom po učeniku.</w:t>
      </w:r>
    </w:p>
    <w:p w14:paraId="6597EF82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3) U obzir će se uzimati ponude zaprimljene u poštanskome uredu ili osobno dostavljene na školsku ustanovu do navedenoga roka.</w:t>
      </w:r>
    </w:p>
    <w:p w14:paraId="10CC2898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14:paraId="033E04F2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4) Školska ustanova ne smije mijenjati sadržaj obrasca poziva, već samo popunjavati prazne rubrike.</w:t>
      </w:r>
    </w:p>
    <w:p w14:paraId="7D507474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14:paraId="12907D5B" w14:textId="77777777" w:rsidR="00D52E34" w:rsidRDefault="00D52E34" w:rsidP="00D52E34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>
        <w:rPr>
          <w:rFonts w:ascii="MinionPro-Cn" w:hAnsi="MinionPro-Cn" w:cs="MinionPro-Cn"/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C25D62A" w14:textId="77777777" w:rsidR="00734EF8" w:rsidRDefault="00734EF8"/>
    <w:sectPr w:rsidR="00734EF8" w:rsidSect="005F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46295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761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20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142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34"/>
    <w:rsid w:val="00095873"/>
    <w:rsid w:val="00370BF4"/>
    <w:rsid w:val="004E30D1"/>
    <w:rsid w:val="00554E41"/>
    <w:rsid w:val="005E1C6F"/>
    <w:rsid w:val="005F08E5"/>
    <w:rsid w:val="00686DF5"/>
    <w:rsid w:val="00734EF8"/>
    <w:rsid w:val="00757ACB"/>
    <w:rsid w:val="00A65D97"/>
    <w:rsid w:val="00A75C49"/>
    <w:rsid w:val="00B01701"/>
    <w:rsid w:val="00D327FE"/>
    <w:rsid w:val="00D52E34"/>
    <w:rsid w:val="00EA4382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9E82"/>
  <w15:docId w15:val="{881531C3-9D61-4BAD-844B-91EEDA72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Marleni Padovan</cp:lastModifiedBy>
  <cp:revision>11</cp:revision>
  <cp:lastPrinted>2024-01-31T07:17:00Z</cp:lastPrinted>
  <dcterms:created xsi:type="dcterms:W3CDTF">2024-01-31T07:14:00Z</dcterms:created>
  <dcterms:modified xsi:type="dcterms:W3CDTF">2024-02-16T09:40:00Z</dcterms:modified>
</cp:coreProperties>
</file>